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6A7" w:rsidRDefault="000F5AC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67456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2E552A">
        <w:rPr>
          <w:b/>
          <w:noProof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6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E552A">
        <w:rPr>
          <w:b/>
          <w:noProof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F5AC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68480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3855F1" w:rsidRPr="00E824B7" w:rsidRDefault="00E824B7" w:rsidP="00E824B7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_____________</w:t>
      </w:r>
    </w:p>
    <w:p w:rsidR="005133D7" w:rsidRPr="00CB6D59" w:rsidRDefault="005133D7" w:rsidP="005133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End Semester Examination – Nov/Dec - 2016</w:t>
      </w:r>
    </w:p>
    <w:tbl>
      <w:tblPr>
        <w:tblW w:w="9648" w:type="dxa"/>
        <w:tblLook w:val="01E0"/>
      </w:tblPr>
      <w:tblGrid>
        <w:gridCol w:w="1616"/>
        <w:gridCol w:w="4342"/>
        <w:gridCol w:w="1800"/>
        <w:gridCol w:w="1890"/>
      </w:tblGrid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4342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133D7" w:rsidRPr="000A5565" w:rsidRDefault="005133D7" w:rsidP="00972E31">
            <w:pPr>
              <w:pStyle w:val="Title"/>
              <w:jc w:val="left"/>
              <w:rPr>
                <w:b/>
              </w:rPr>
            </w:pPr>
            <w:r w:rsidRPr="000A5565">
              <w:rPr>
                <w:b/>
              </w:rPr>
              <w:t>2016-17 ODD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342" w:type="dxa"/>
          </w:tcPr>
          <w:p w:rsidR="005133D7" w:rsidRPr="000A5565" w:rsidRDefault="000A5565" w:rsidP="00972E31">
            <w:pPr>
              <w:pStyle w:val="Title"/>
              <w:jc w:val="left"/>
              <w:rPr>
                <w:b/>
              </w:rPr>
            </w:pPr>
            <w:r w:rsidRPr="000A5565">
              <w:rPr>
                <w:b/>
              </w:rPr>
              <w:t>09EC223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 hrs</w:t>
            </w:r>
          </w:p>
        </w:tc>
      </w:tr>
      <w:tr w:rsidR="005133D7" w:rsidRPr="00CF7AD3" w:rsidTr="00972E31">
        <w:tc>
          <w:tcPr>
            <w:tcW w:w="1616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r w:rsidR="006B46BD" w:rsidRPr="00CF7AD3">
              <w:rPr>
                <w:b/>
              </w:rPr>
              <w:t>Name:</w:t>
            </w:r>
          </w:p>
        </w:tc>
        <w:tc>
          <w:tcPr>
            <w:tcW w:w="4342" w:type="dxa"/>
          </w:tcPr>
          <w:p w:rsidR="005133D7" w:rsidRPr="000A5565" w:rsidRDefault="00CB63E1" w:rsidP="00972E31">
            <w:pPr>
              <w:pStyle w:val="Title"/>
              <w:jc w:val="left"/>
              <w:rPr>
                <w:b/>
              </w:rPr>
            </w:pPr>
            <w:r w:rsidRPr="000A5565">
              <w:rPr>
                <w:b/>
                <w:szCs w:val="24"/>
              </w:rPr>
              <w:t>MICROWAVE &amp;OPTICAL COMMUNICATION</w:t>
            </w:r>
            <w:r w:rsidR="006B46BD" w:rsidRPr="000A5565">
              <w:rPr>
                <w:b/>
                <w:szCs w:val="24"/>
              </w:rPr>
              <w:t xml:space="preserve"> ENGINEERING</w:t>
            </w:r>
          </w:p>
        </w:tc>
        <w:tc>
          <w:tcPr>
            <w:tcW w:w="180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r w:rsidR="006B46BD" w:rsidRPr="00CF7AD3">
              <w:rPr>
                <w:b/>
              </w:rPr>
              <w:t>Marks:</w:t>
            </w:r>
          </w:p>
        </w:tc>
        <w:tc>
          <w:tcPr>
            <w:tcW w:w="1890" w:type="dxa"/>
          </w:tcPr>
          <w:p w:rsidR="005133D7" w:rsidRPr="00CF7AD3" w:rsidRDefault="005133D7" w:rsidP="00972E31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133D7" w:rsidRDefault="000F5ACD" w:rsidP="005133D7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7" style="position:absolute;z-index:251670528;mso-position-horizontal-relative:text;mso-position-vertical-relative:text" from="-9pt,11.2pt" to="7in,11.2pt"/>
        </w:pict>
      </w:r>
    </w:p>
    <w:p w:rsidR="005133D7" w:rsidRDefault="005133D7" w:rsidP="005133D7">
      <w:pPr>
        <w:rPr>
          <w:b/>
          <w:u w:val="single"/>
        </w:rPr>
      </w:pPr>
    </w:p>
    <w:tbl>
      <w:tblPr>
        <w:tblStyle w:val="TableGrid"/>
        <w:tblW w:w="1090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8370"/>
        <w:gridCol w:w="1170"/>
        <w:gridCol w:w="810"/>
      </w:tblGrid>
      <w:tr w:rsidR="00E3389F" w:rsidRPr="00676C4D" w:rsidTr="00E3389F">
        <w:tc>
          <w:tcPr>
            <w:tcW w:w="558" w:type="dxa"/>
            <w:vAlign w:val="center"/>
          </w:tcPr>
          <w:p w:rsidR="00E3389F" w:rsidRPr="00676C4D" w:rsidRDefault="00E3389F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370" w:type="dxa"/>
            <w:vAlign w:val="center"/>
          </w:tcPr>
          <w:p w:rsidR="00E3389F" w:rsidRPr="00676C4D" w:rsidRDefault="00E3389F" w:rsidP="005133D7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1170" w:type="dxa"/>
            <w:vAlign w:val="center"/>
          </w:tcPr>
          <w:p w:rsidR="00E3389F" w:rsidRPr="00676C4D" w:rsidRDefault="00E3389F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Course outcome</w:t>
            </w:r>
          </w:p>
        </w:tc>
        <w:tc>
          <w:tcPr>
            <w:tcW w:w="810" w:type="dxa"/>
            <w:vAlign w:val="center"/>
          </w:tcPr>
          <w:p w:rsidR="00E3389F" w:rsidRPr="00676C4D" w:rsidRDefault="00E3389F" w:rsidP="005133D7">
            <w:pPr>
              <w:jc w:val="center"/>
              <w:rPr>
                <w:b/>
                <w:sz w:val="24"/>
                <w:szCs w:val="24"/>
              </w:rPr>
            </w:pPr>
            <w:r w:rsidRPr="005133D7">
              <w:rPr>
                <w:b/>
                <w:sz w:val="18"/>
                <w:szCs w:val="18"/>
              </w:rPr>
              <w:t>Marks</w:t>
            </w:r>
          </w:p>
        </w:tc>
      </w:tr>
      <w:tr w:rsidR="00E3389F" w:rsidRPr="00676C4D" w:rsidTr="00E3389F">
        <w:tc>
          <w:tcPr>
            <w:tcW w:w="10908" w:type="dxa"/>
            <w:gridSpan w:val="4"/>
          </w:tcPr>
          <w:p w:rsidR="00E3389F" w:rsidRPr="00676C4D" w:rsidRDefault="00E3389F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PART-A(10X1=10 MARKS)</w:t>
            </w: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1.</w:t>
            </w:r>
          </w:p>
        </w:tc>
        <w:tc>
          <w:tcPr>
            <w:tcW w:w="8370" w:type="dxa"/>
          </w:tcPr>
          <w:p w:rsidR="00E3389F" w:rsidRPr="00CA0A6E" w:rsidRDefault="00264BF6" w:rsidP="007933A1">
            <w:pPr>
              <w:pStyle w:val="Title"/>
              <w:jc w:val="left"/>
              <w:rPr>
                <w:bCs/>
                <w:szCs w:val="24"/>
              </w:rPr>
            </w:pPr>
            <w:r>
              <w:rPr>
                <w:bCs/>
                <w:szCs w:val="24"/>
              </w:rPr>
              <w:t>What are the cavities present in two cavity klystron</w:t>
            </w:r>
          </w:p>
          <w:p w:rsidR="00E3389F" w:rsidRDefault="00E3389F" w:rsidP="007933A1">
            <w:pPr>
              <w:ind w:left="720"/>
            </w:pPr>
          </w:p>
        </w:tc>
        <w:tc>
          <w:tcPr>
            <w:tcW w:w="1170" w:type="dxa"/>
          </w:tcPr>
          <w:p w:rsidR="00E3389F" w:rsidRDefault="00DD17CC" w:rsidP="007933A1">
            <w:pPr>
              <w:jc w:val="center"/>
            </w:pPr>
            <w:r>
              <w:t>C0</w:t>
            </w:r>
            <w:r w:rsidR="007D04AF">
              <w:t>1</w:t>
            </w:r>
          </w:p>
        </w:tc>
        <w:tc>
          <w:tcPr>
            <w:tcW w:w="810" w:type="dxa"/>
          </w:tcPr>
          <w:p w:rsidR="00E3389F" w:rsidRDefault="00E3389F" w:rsidP="0076644F">
            <w:pPr>
              <w:jc w:val="center"/>
            </w:pPr>
            <w:r>
              <w:t>1</w:t>
            </w: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2.</w:t>
            </w:r>
          </w:p>
        </w:tc>
        <w:tc>
          <w:tcPr>
            <w:tcW w:w="8370" w:type="dxa"/>
          </w:tcPr>
          <w:p w:rsidR="00E3389F" w:rsidRDefault="00E3389F" w:rsidP="007933A1">
            <w:r>
              <w:t xml:space="preserve">Mention </w:t>
            </w:r>
            <w:r w:rsidR="00DD17CC">
              <w:t>any two microwave sources</w:t>
            </w:r>
          </w:p>
        </w:tc>
        <w:tc>
          <w:tcPr>
            <w:tcW w:w="1170" w:type="dxa"/>
          </w:tcPr>
          <w:p w:rsidR="00E3389F" w:rsidRDefault="00DD17CC" w:rsidP="007933A1">
            <w:pPr>
              <w:jc w:val="center"/>
            </w:pPr>
            <w:r>
              <w:t>C0</w:t>
            </w:r>
            <w:r w:rsidR="007D04AF">
              <w:t>1</w:t>
            </w:r>
          </w:p>
        </w:tc>
        <w:tc>
          <w:tcPr>
            <w:tcW w:w="810" w:type="dxa"/>
          </w:tcPr>
          <w:p w:rsidR="00E3389F" w:rsidRDefault="00E3389F" w:rsidP="0076644F">
            <w:pPr>
              <w:jc w:val="center"/>
            </w:pPr>
            <w:r>
              <w:t>1</w:t>
            </w: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3.</w:t>
            </w:r>
          </w:p>
        </w:tc>
        <w:tc>
          <w:tcPr>
            <w:tcW w:w="8370" w:type="dxa"/>
          </w:tcPr>
          <w:p w:rsidR="00E3389F" w:rsidRPr="00CA0A6E" w:rsidRDefault="00DD17CC" w:rsidP="007933A1">
            <w:r>
              <w:t>What is waveguide corner</w:t>
            </w:r>
          </w:p>
          <w:p w:rsidR="00E3389F" w:rsidRDefault="00E3389F" w:rsidP="007933A1"/>
        </w:tc>
        <w:tc>
          <w:tcPr>
            <w:tcW w:w="1170" w:type="dxa"/>
          </w:tcPr>
          <w:p w:rsidR="00E3389F" w:rsidRDefault="00DD17CC" w:rsidP="007933A1">
            <w:pPr>
              <w:jc w:val="center"/>
            </w:pPr>
            <w:r>
              <w:t>C0</w:t>
            </w:r>
            <w:r w:rsidR="007D04AF">
              <w:t>1</w:t>
            </w:r>
          </w:p>
        </w:tc>
        <w:tc>
          <w:tcPr>
            <w:tcW w:w="810" w:type="dxa"/>
          </w:tcPr>
          <w:p w:rsidR="00E3389F" w:rsidRDefault="00E3389F" w:rsidP="0076644F">
            <w:pPr>
              <w:jc w:val="center"/>
            </w:pPr>
            <w:r>
              <w:t>1</w:t>
            </w: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4.</w:t>
            </w:r>
          </w:p>
        </w:tc>
        <w:tc>
          <w:tcPr>
            <w:tcW w:w="8370" w:type="dxa"/>
          </w:tcPr>
          <w:p w:rsidR="00E3389F" w:rsidRDefault="00C144FE" w:rsidP="007933A1">
            <w:r>
              <w:rPr>
                <w:bCs/>
              </w:rPr>
              <w:t xml:space="preserve">What </w:t>
            </w:r>
            <w:r w:rsidR="002A4E06">
              <w:rPr>
                <w:bCs/>
              </w:rPr>
              <w:t>is the frequency o</w:t>
            </w:r>
            <w:r>
              <w:rPr>
                <w:bCs/>
              </w:rPr>
              <w:t xml:space="preserve">f X </w:t>
            </w:r>
            <w:r w:rsidR="002A4E06">
              <w:rPr>
                <w:bCs/>
              </w:rPr>
              <w:t>band</w:t>
            </w:r>
            <w:r w:rsidR="00DD17CC">
              <w:rPr>
                <w:bCs/>
              </w:rPr>
              <w:t xml:space="preserve"> in microwave communication</w:t>
            </w:r>
          </w:p>
        </w:tc>
        <w:tc>
          <w:tcPr>
            <w:tcW w:w="1170" w:type="dxa"/>
          </w:tcPr>
          <w:p w:rsidR="00E3389F" w:rsidRDefault="00DD17CC" w:rsidP="007933A1">
            <w:pPr>
              <w:jc w:val="center"/>
            </w:pPr>
            <w:r>
              <w:t>C0</w:t>
            </w:r>
            <w:r w:rsidR="007D04AF">
              <w:t>1</w:t>
            </w:r>
          </w:p>
        </w:tc>
        <w:tc>
          <w:tcPr>
            <w:tcW w:w="810" w:type="dxa"/>
          </w:tcPr>
          <w:p w:rsidR="00E3389F" w:rsidRDefault="00E3389F" w:rsidP="0076644F">
            <w:pPr>
              <w:jc w:val="center"/>
            </w:pPr>
            <w:r>
              <w:t>1</w:t>
            </w: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5.</w:t>
            </w:r>
          </w:p>
        </w:tc>
        <w:tc>
          <w:tcPr>
            <w:tcW w:w="8370" w:type="dxa"/>
          </w:tcPr>
          <w:p w:rsidR="00E3389F" w:rsidRDefault="00DD17CC" w:rsidP="007933A1">
            <w:r>
              <w:t xml:space="preserve">What </w:t>
            </w:r>
            <w:r w:rsidR="00C144FE">
              <w:t>do you mean by Hull cut off in Magnetron</w:t>
            </w:r>
          </w:p>
        </w:tc>
        <w:tc>
          <w:tcPr>
            <w:tcW w:w="1170" w:type="dxa"/>
          </w:tcPr>
          <w:p w:rsidR="00E3389F" w:rsidRDefault="00DD17CC" w:rsidP="007933A1">
            <w:pPr>
              <w:jc w:val="center"/>
            </w:pPr>
            <w:r>
              <w:t>C0</w:t>
            </w:r>
            <w:r w:rsidR="007D04AF">
              <w:t>1</w:t>
            </w:r>
          </w:p>
        </w:tc>
        <w:tc>
          <w:tcPr>
            <w:tcW w:w="810" w:type="dxa"/>
          </w:tcPr>
          <w:p w:rsidR="00E3389F" w:rsidRDefault="00E3389F" w:rsidP="0076644F">
            <w:pPr>
              <w:jc w:val="center"/>
            </w:pPr>
            <w:r>
              <w:t>1</w:t>
            </w: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6.</w:t>
            </w:r>
          </w:p>
        </w:tc>
        <w:tc>
          <w:tcPr>
            <w:tcW w:w="8370" w:type="dxa"/>
          </w:tcPr>
          <w:p w:rsidR="00E3389F" w:rsidRDefault="00C144FE" w:rsidP="007933A1">
            <w:r>
              <w:t>Give an example for transfer electron device</w:t>
            </w:r>
            <w:r w:rsidR="002A4E06">
              <w:t>(TED)</w:t>
            </w:r>
          </w:p>
        </w:tc>
        <w:tc>
          <w:tcPr>
            <w:tcW w:w="1170" w:type="dxa"/>
          </w:tcPr>
          <w:p w:rsidR="00E3389F" w:rsidRDefault="00DD17CC" w:rsidP="007933A1">
            <w:pPr>
              <w:jc w:val="center"/>
            </w:pPr>
            <w:r>
              <w:t>C0</w:t>
            </w:r>
            <w:r w:rsidR="007D04AF">
              <w:t>1</w:t>
            </w:r>
          </w:p>
        </w:tc>
        <w:tc>
          <w:tcPr>
            <w:tcW w:w="810" w:type="dxa"/>
          </w:tcPr>
          <w:p w:rsidR="00E3389F" w:rsidRDefault="00E3389F" w:rsidP="0076644F">
            <w:pPr>
              <w:jc w:val="center"/>
            </w:pP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7.</w:t>
            </w:r>
          </w:p>
        </w:tc>
        <w:tc>
          <w:tcPr>
            <w:tcW w:w="8370" w:type="dxa"/>
          </w:tcPr>
          <w:p w:rsidR="00E3389F" w:rsidRDefault="00C144FE" w:rsidP="007933A1">
            <w:r>
              <w:t>How will you classify fiber based on material</w:t>
            </w:r>
          </w:p>
        </w:tc>
        <w:tc>
          <w:tcPr>
            <w:tcW w:w="1170" w:type="dxa"/>
          </w:tcPr>
          <w:p w:rsidR="00E3389F" w:rsidRDefault="00DD17CC" w:rsidP="007933A1">
            <w:pPr>
              <w:jc w:val="center"/>
            </w:pPr>
            <w:r>
              <w:t>C01</w:t>
            </w:r>
          </w:p>
        </w:tc>
        <w:tc>
          <w:tcPr>
            <w:tcW w:w="810" w:type="dxa"/>
          </w:tcPr>
          <w:p w:rsidR="00E3389F" w:rsidRDefault="00E3389F" w:rsidP="0076644F">
            <w:pPr>
              <w:jc w:val="center"/>
            </w:pPr>
            <w:r>
              <w:t>1</w:t>
            </w: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8.</w:t>
            </w:r>
          </w:p>
        </w:tc>
        <w:tc>
          <w:tcPr>
            <w:tcW w:w="8370" w:type="dxa"/>
          </w:tcPr>
          <w:p w:rsidR="00E3389F" w:rsidRDefault="00E3389F" w:rsidP="007933A1">
            <w:r>
              <w:rPr>
                <w:bCs/>
              </w:rPr>
              <w:t>State Snell’s law</w:t>
            </w:r>
          </w:p>
        </w:tc>
        <w:tc>
          <w:tcPr>
            <w:tcW w:w="1170" w:type="dxa"/>
          </w:tcPr>
          <w:p w:rsidR="00E3389F" w:rsidRDefault="00DD17CC" w:rsidP="007933A1">
            <w:pPr>
              <w:jc w:val="center"/>
            </w:pPr>
            <w:r>
              <w:t>C01</w:t>
            </w:r>
          </w:p>
        </w:tc>
        <w:tc>
          <w:tcPr>
            <w:tcW w:w="810" w:type="dxa"/>
          </w:tcPr>
          <w:p w:rsidR="00E3389F" w:rsidRDefault="00E3389F" w:rsidP="0076644F">
            <w:pPr>
              <w:jc w:val="center"/>
            </w:pPr>
            <w:r>
              <w:t>1</w:t>
            </w: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9.</w:t>
            </w:r>
          </w:p>
        </w:tc>
        <w:tc>
          <w:tcPr>
            <w:tcW w:w="8370" w:type="dxa"/>
          </w:tcPr>
          <w:p w:rsidR="00E3389F" w:rsidRPr="00CA0A6E" w:rsidRDefault="00E3389F" w:rsidP="007933A1">
            <w:pPr>
              <w:jc w:val="both"/>
              <w:rPr>
                <w:bCs/>
              </w:rPr>
            </w:pPr>
            <w:r>
              <w:rPr>
                <w:bCs/>
              </w:rPr>
              <w:t>When the angle of incidence is equal to the critical angle, what will happen to a ray of light passing from denser medium to rarer medium?</w:t>
            </w:r>
          </w:p>
          <w:p w:rsidR="00E3389F" w:rsidRDefault="00E3389F" w:rsidP="007933A1"/>
        </w:tc>
        <w:tc>
          <w:tcPr>
            <w:tcW w:w="1170" w:type="dxa"/>
          </w:tcPr>
          <w:p w:rsidR="00E3389F" w:rsidRDefault="00DD17CC" w:rsidP="007933A1">
            <w:pPr>
              <w:jc w:val="center"/>
            </w:pPr>
            <w:r>
              <w:t>C01</w:t>
            </w:r>
          </w:p>
        </w:tc>
        <w:tc>
          <w:tcPr>
            <w:tcW w:w="810" w:type="dxa"/>
          </w:tcPr>
          <w:p w:rsidR="00E3389F" w:rsidRDefault="00E3389F" w:rsidP="0076644F">
            <w:pPr>
              <w:jc w:val="center"/>
            </w:pPr>
            <w:r>
              <w:t>1</w:t>
            </w: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10.</w:t>
            </w:r>
          </w:p>
        </w:tc>
        <w:tc>
          <w:tcPr>
            <w:tcW w:w="8370" w:type="dxa"/>
          </w:tcPr>
          <w:p w:rsidR="00E3389F" w:rsidRPr="00CA0A6E" w:rsidRDefault="00DD17CC" w:rsidP="007933A1">
            <w:pPr>
              <w:pStyle w:val="Title"/>
              <w:jc w:val="both"/>
              <w:rPr>
                <w:bCs/>
                <w:szCs w:val="24"/>
              </w:rPr>
            </w:pPr>
            <w:r>
              <w:rPr>
                <w:szCs w:val="24"/>
              </w:rPr>
              <w:t>What are the applications of LED</w:t>
            </w:r>
          </w:p>
          <w:p w:rsidR="00E3389F" w:rsidRDefault="00E3389F" w:rsidP="007933A1"/>
        </w:tc>
        <w:tc>
          <w:tcPr>
            <w:tcW w:w="1170" w:type="dxa"/>
          </w:tcPr>
          <w:p w:rsidR="00E3389F" w:rsidRDefault="00DD17CC" w:rsidP="007933A1">
            <w:pPr>
              <w:jc w:val="center"/>
            </w:pPr>
            <w:r>
              <w:t>C01</w:t>
            </w:r>
          </w:p>
        </w:tc>
        <w:tc>
          <w:tcPr>
            <w:tcW w:w="810" w:type="dxa"/>
          </w:tcPr>
          <w:p w:rsidR="00E3389F" w:rsidRDefault="00E3389F" w:rsidP="0076644F">
            <w:pPr>
              <w:jc w:val="center"/>
            </w:pPr>
            <w:r>
              <w:t>1</w:t>
            </w:r>
          </w:p>
        </w:tc>
      </w:tr>
    </w:tbl>
    <w:p w:rsidR="005133D7" w:rsidRDefault="005133D7" w:rsidP="005133D7">
      <w:pPr>
        <w:jc w:val="center"/>
        <w:rPr>
          <w:b/>
          <w:u w:val="single"/>
        </w:rPr>
      </w:pPr>
    </w:p>
    <w:tbl>
      <w:tblPr>
        <w:tblStyle w:val="TableGrid"/>
        <w:tblW w:w="12114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ook w:val="04A0"/>
      </w:tblPr>
      <w:tblGrid>
        <w:gridCol w:w="558"/>
        <w:gridCol w:w="8460"/>
        <w:gridCol w:w="900"/>
        <w:gridCol w:w="1098"/>
        <w:gridCol w:w="1098"/>
      </w:tblGrid>
      <w:tr w:rsidR="005133D7" w:rsidRPr="00676C4D" w:rsidTr="00E3389F">
        <w:trPr>
          <w:gridAfter w:val="1"/>
          <w:wAfter w:w="1098" w:type="dxa"/>
        </w:trPr>
        <w:tc>
          <w:tcPr>
            <w:tcW w:w="11016" w:type="dxa"/>
            <w:gridSpan w:val="4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 xml:space="preserve">PART B(5 X 3= 15 MARKS) </w:t>
            </w: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11</w:t>
            </w:r>
          </w:p>
        </w:tc>
        <w:tc>
          <w:tcPr>
            <w:tcW w:w="8460" w:type="dxa"/>
          </w:tcPr>
          <w:p w:rsidR="00E3389F" w:rsidRPr="00CD4D65" w:rsidRDefault="00C144FE" w:rsidP="007933A1">
            <w:pPr>
              <w:pStyle w:val="Title"/>
              <w:jc w:val="left"/>
              <w:rPr>
                <w:b/>
                <w:bCs/>
                <w:szCs w:val="24"/>
                <w:u w:val="single"/>
              </w:rPr>
            </w:pPr>
            <w:r>
              <w:rPr>
                <w:szCs w:val="24"/>
              </w:rPr>
              <w:t>What is the scattering matrix of 4-port circulator</w:t>
            </w:r>
          </w:p>
          <w:p w:rsidR="00E3389F" w:rsidRDefault="00E3389F" w:rsidP="007933A1"/>
        </w:tc>
        <w:tc>
          <w:tcPr>
            <w:tcW w:w="900" w:type="dxa"/>
          </w:tcPr>
          <w:p w:rsidR="00E3389F" w:rsidRDefault="00DD17CC" w:rsidP="007933A1">
            <w:pPr>
              <w:jc w:val="center"/>
            </w:pPr>
            <w:r>
              <w:t>C0</w:t>
            </w:r>
            <w:r w:rsidR="007D04AF">
              <w:t>1</w:t>
            </w:r>
          </w:p>
        </w:tc>
        <w:tc>
          <w:tcPr>
            <w:tcW w:w="1098" w:type="dxa"/>
          </w:tcPr>
          <w:p w:rsidR="00E3389F" w:rsidRDefault="00E3389F" w:rsidP="0076644F">
            <w:pPr>
              <w:jc w:val="center"/>
            </w:pPr>
            <w:r>
              <w:t>3</w:t>
            </w:r>
          </w:p>
        </w:tc>
        <w:tc>
          <w:tcPr>
            <w:tcW w:w="1098" w:type="dxa"/>
          </w:tcPr>
          <w:p w:rsidR="00E3389F" w:rsidRDefault="00E3389F" w:rsidP="0076644F">
            <w:pPr>
              <w:jc w:val="center"/>
            </w:pP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12</w:t>
            </w:r>
          </w:p>
        </w:tc>
        <w:tc>
          <w:tcPr>
            <w:tcW w:w="8460" w:type="dxa"/>
          </w:tcPr>
          <w:p w:rsidR="00E3389F" w:rsidRDefault="00C144FE" w:rsidP="007933A1">
            <w:pPr>
              <w:pStyle w:val="Title"/>
              <w:jc w:val="left"/>
            </w:pPr>
            <w:r>
              <w:t>How velocity modulation is achieved in magnetron</w:t>
            </w:r>
          </w:p>
          <w:p w:rsidR="00E3389F" w:rsidRDefault="00E3389F" w:rsidP="007933A1"/>
        </w:tc>
        <w:tc>
          <w:tcPr>
            <w:tcW w:w="900" w:type="dxa"/>
          </w:tcPr>
          <w:p w:rsidR="00E3389F" w:rsidRDefault="00DD17CC" w:rsidP="007933A1">
            <w:pPr>
              <w:jc w:val="center"/>
            </w:pPr>
            <w:r>
              <w:t>C0</w:t>
            </w:r>
            <w:r w:rsidR="007D04AF">
              <w:t>1</w:t>
            </w:r>
          </w:p>
        </w:tc>
        <w:tc>
          <w:tcPr>
            <w:tcW w:w="1098" w:type="dxa"/>
          </w:tcPr>
          <w:p w:rsidR="00E3389F" w:rsidRDefault="00E3389F" w:rsidP="0076644F">
            <w:pPr>
              <w:jc w:val="center"/>
            </w:pPr>
            <w:r>
              <w:t>3</w:t>
            </w:r>
          </w:p>
        </w:tc>
        <w:tc>
          <w:tcPr>
            <w:tcW w:w="1098" w:type="dxa"/>
          </w:tcPr>
          <w:p w:rsidR="00E3389F" w:rsidRDefault="00E3389F" w:rsidP="0076644F">
            <w:pPr>
              <w:jc w:val="center"/>
            </w:pP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13</w:t>
            </w:r>
          </w:p>
        </w:tc>
        <w:tc>
          <w:tcPr>
            <w:tcW w:w="8460" w:type="dxa"/>
          </w:tcPr>
          <w:p w:rsidR="00E3389F" w:rsidRPr="00CD4D65" w:rsidRDefault="00E3389F" w:rsidP="007933A1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Explain the energy band diagram of GUNN diode? </w:t>
            </w:r>
          </w:p>
          <w:p w:rsidR="00E3389F" w:rsidRDefault="00E3389F" w:rsidP="007933A1"/>
        </w:tc>
        <w:tc>
          <w:tcPr>
            <w:tcW w:w="900" w:type="dxa"/>
          </w:tcPr>
          <w:p w:rsidR="00E3389F" w:rsidRDefault="00DD17CC" w:rsidP="007933A1">
            <w:pPr>
              <w:jc w:val="center"/>
            </w:pPr>
            <w:r>
              <w:t>C0</w:t>
            </w:r>
            <w:r w:rsidR="007D04AF">
              <w:t>1</w:t>
            </w:r>
          </w:p>
        </w:tc>
        <w:tc>
          <w:tcPr>
            <w:tcW w:w="1098" w:type="dxa"/>
          </w:tcPr>
          <w:p w:rsidR="00E3389F" w:rsidRDefault="00E3389F" w:rsidP="0076644F">
            <w:pPr>
              <w:jc w:val="center"/>
            </w:pPr>
            <w:r>
              <w:t>3</w:t>
            </w:r>
          </w:p>
        </w:tc>
        <w:tc>
          <w:tcPr>
            <w:tcW w:w="1098" w:type="dxa"/>
          </w:tcPr>
          <w:p w:rsidR="00E3389F" w:rsidRDefault="00E3389F" w:rsidP="0076644F">
            <w:pPr>
              <w:jc w:val="center"/>
            </w:pP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14</w:t>
            </w:r>
          </w:p>
        </w:tc>
        <w:tc>
          <w:tcPr>
            <w:tcW w:w="8460" w:type="dxa"/>
          </w:tcPr>
          <w:p w:rsidR="00E3389F" w:rsidRDefault="000A5565" w:rsidP="007933A1">
            <w:r>
              <w:t xml:space="preserve">Why do we need photo detectors in optical communication </w:t>
            </w:r>
          </w:p>
        </w:tc>
        <w:tc>
          <w:tcPr>
            <w:tcW w:w="900" w:type="dxa"/>
          </w:tcPr>
          <w:p w:rsidR="00E3389F" w:rsidRDefault="00DD17CC" w:rsidP="007933A1">
            <w:pPr>
              <w:jc w:val="center"/>
            </w:pPr>
            <w:r>
              <w:t>C01</w:t>
            </w:r>
          </w:p>
        </w:tc>
        <w:tc>
          <w:tcPr>
            <w:tcW w:w="1098" w:type="dxa"/>
          </w:tcPr>
          <w:p w:rsidR="00E3389F" w:rsidRDefault="00E3389F" w:rsidP="0076644F">
            <w:pPr>
              <w:jc w:val="center"/>
            </w:pPr>
            <w:r>
              <w:t>3</w:t>
            </w:r>
          </w:p>
        </w:tc>
        <w:tc>
          <w:tcPr>
            <w:tcW w:w="1098" w:type="dxa"/>
          </w:tcPr>
          <w:p w:rsidR="00E3389F" w:rsidRDefault="00E3389F" w:rsidP="0076644F">
            <w:pPr>
              <w:jc w:val="center"/>
            </w:pPr>
          </w:p>
        </w:tc>
      </w:tr>
      <w:tr w:rsidR="00E3389F" w:rsidRPr="00676C4D" w:rsidTr="00E3389F">
        <w:tc>
          <w:tcPr>
            <w:tcW w:w="558" w:type="dxa"/>
          </w:tcPr>
          <w:p w:rsidR="00E3389F" w:rsidRPr="00676C4D" w:rsidRDefault="00E3389F" w:rsidP="00972E31">
            <w:pPr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15</w:t>
            </w:r>
          </w:p>
        </w:tc>
        <w:tc>
          <w:tcPr>
            <w:tcW w:w="8460" w:type="dxa"/>
          </w:tcPr>
          <w:p w:rsidR="00E3389F" w:rsidRPr="00CD4D65" w:rsidRDefault="00E3389F" w:rsidP="007933A1">
            <w:pPr>
              <w:pStyle w:val="Title"/>
              <w:jc w:val="both"/>
              <w:rPr>
                <w:szCs w:val="24"/>
              </w:rPr>
            </w:pPr>
            <w:r>
              <w:rPr>
                <w:szCs w:val="24"/>
              </w:rPr>
              <w:t>What are the causes for dispersion in optical fiber?</w:t>
            </w:r>
          </w:p>
          <w:p w:rsidR="00E3389F" w:rsidRDefault="00E3389F" w:rsidP="007933A1"/>
        </w:tc>
        <w:tc>
          <w:tcPr>
            <w:tcW w:w="900" w:type="dxa"/>
          </w:tcPr>
          <w:p w:rsidR="00E3389F" w:rsidRDefault="00DD17CC" w:rsidP="007933A1">
            <w:pPr>
              <w:jc w:val="center"/>
            </w:pPr>
            <w:r>
              <w:t>C01</w:t>
            </w:r>
          </w:p>
        </w:tc>
        <w:tc>
          <w:tcPr>
            <w:tcW w:w="1098" w:type="dxa"/>
          </w:tcPr>
          <w:p w:rsidR="00E3389F" w:rsidRDefault="00E3389F" w:rsidP="0076644F">
            <w:pPr>
              <w:jc w:val="center"/>
            </w:pPr>
            <w:r>
              <w:t>3</w:t>
            </w:r>
          </w:p>
        </w:tc>
        <w:tc>
          <w:tcPr>
            <w:tcW w:w="1098" w:type="dxa"/>
          </w:tcPr>
          <w:p w:rsidR="00E3389F" w:rsidRDefault="00E3389F" w:rsidP="0076644F">
            <w:pPr>
              <w:jc w:val="center"/>
            </w:pPr>
          </w:p>
        </w:tc>
      </w:tr>
    </w:tbl>
    <w:p w:rsidR="005133D7" w:rsidRDefault="005133D7" w:rsidP="005133D7"/>
    <w:tbl>
      <w:tblPr>
        <w:tblStyle w:val="TableGrid"/>
        <w:tblW w:w="10998" w:type="dxa"/>
        <w:tblBorders>
          <w:top w:val="single" w:sz="4" w:space="0" w:color="D9D9D9" w:themeColor="background1" w:themeShade="D9"/>
          <w:left w:val="single" w:sz="4" w:space="0" w:color="D9D9D9" w:themeColor="background1" w:themeShade="D9"/>
          <w:bottom w:val="single" w:sz="4" w:space="0" w:color="D9D9D9" w:themeColor="background1" w:themeShade="D9"/>
          <w:right w:val="single" w:sz="4" w:space="0" w:color="D9D9D9" w:themeColor="background1" w:themeShade="D9"/>
          <w:insideH w:val="single" w:sz="4" w:space="0" w:color="D9D9D9" w:themeColor="background1" w:themeShade="D9"/>
          <w:insideV w:val="single" w:sz="4" w:space="0" w:color="D9D9D9" w:themeColor="background1" w:themeShade="D9"/>
        </w:tblBorders>
        <w:tblLayout w:type="fixed"/>
        <w:tblLook w:val="04A0"/>
      </w:tblPr>
      <w:tblGrid>
        <w:gridCol w:w="558"/>
        <w:gridCol w:w="720"/>
        <w:gridCol w:w="7740"/>
        <w:gridCol w:w="900"/>
        <w:gridCol w:w="1080"/>
      </w:tblGrid>
      <w:tr w:rsidR="005133D7" w:rsidRPr="00676C4D" w:rsidTr="00972E31">
        <w:tc>
          <w:tcPr>
            <w:tcW w:w="10998" w:type="dxa"/>
            <w:gridSpan w:val="5"/>
          </w:tcPr>
          <w:p w:rsidR="005133D7" w:rsidRPr="00676C4D" w:rsidRDefault="005133D7" w:rsidP="00972E31">
            <w:pPr>
              <w:jc w:val="center"/>
              <w:rPr>
                <w:b/>
                <w:sz w:val="24"/>
                <w:szCs w:val="24"/>
              </w:rPr>
            </w:pPr>
            <w:r w:rsidRPr="00676C4D">
              <w:rPr>
                <w:b/>
                <w:sz w:val="24"/>
                <w:szCs w:val="24"/>
              </w:rPr>
              <w:t>PART C(5 X 15= 75 MARKS)</w:t>
            </w:r>
          </w:p>
        </w:tc>
      </w:tr>
      <w:tr w:rsidR="007907A1" w:rsidRPr="00676C4D" w:rsidTr="00972E31">
        <w:tc>
          <w:tcPr>
            <w:tcW w:w="558" w:type="dxa"/>
            <w:vMerge w:val="restart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16.</w:t>
            </w: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40" w:type="dxa"/>
          </w:tcPr>
          <w:p w:rsidR="007907A1" w:rsidRDefault="00FB137D" w:rsidP="007933A1">
            <w:r>
              <w:t>Compare the working of E and H plane Tee and derive scattering matrix for each</w:t>
            </w:r>
          </w:p>
        </w:tc>
        <w:tc>
          <w:tcPr>
            <w:tcW w:w="900" w:type="dxa"/>
          </w:tcPr>
          <w:p w:rsidR="007907A1" w:rsidRPr="00676C4D" w:rsidRDefault="00DD17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C0</w:t>
            </w:r>
            <w:r w:rsidR="007D04AF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7907A1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e.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10998" w:type="dxa"/>
            <w:gridSpan w:val="5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7907A1" w:rsidRPr="00676C4D" w:rsidTr="00972E31">
        <w:tc>
          <w:tcPr>
            <w:tcW w:w="558" w:type="dxa"/>
            <w:vMerge w:val="restart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17.</w:t>
            </w: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40" w:type="dxa"/>
          </w:tcPr>
          <w:p w:rsidR="007907A1" w:rsidRDefault="00FB137D" w:rsidP="007933A1">
            <w:r>
              <w:t>Construct 2 port isolator</w:t>
            </w:r>
            <w:r w:rsidR="007907A1">
              <w:t xml:space="preserve"> </w:t>
            </w:r>
            <w:r>
              <w:t xml:space="preserve">and </w:t>
            </w:r>
            <w:r w:rsidR="007907A1">
              <w:t>explain its operation?</w:t>
            </w:r>
          </w:p>
        </w:tc>
        <w:tc>
          <w:tcPr>
            <w:tcW w:w="900" w:type="dxa"/>
          </w:tcPr>
          <w:p w:rsidR="007907A1" w:rsidRPr="00676C4D" w:rsidRDefault="00DD17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C0</w:t>
            </w:r>
            <w:r w:rsidR="007D04AF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7907A1" w:rsidRPr="00676C4D" w:rsidRDefault="00FB13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40" w:type="dxa"/>
          </w:tcPr>
          <w:p w:rsidR="007907A1" w:rsidRPr="00676C4D" w:rsidRDefault="00FB137D" w:rsidP="00972E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What are the methods to excite a waveguide</w:t>
            </w: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FB137D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 xml:space="preserve">e. 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 w:val="restart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18.</w:t>
            </w: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40" w:type="dxa"/>
          </w:tcPr>
          <w:p w:rsidR="007907A1" w:rsidRPr="00175B72" w:rsidRDefault="007907A1" w:rsidP="007933A1">
            <w:pPr>
              <w:pStyle w:val="Title"/>
              <w:jc w:val="both"/>
              <w:rPr>
                <w:bCs/>
                <w:szCs w:val="24"/>
              </w:rPr>
            </w:pPr>
            <w:r>
              <w:t xml:space="preserve">Explain the principle of operation of two –cavity klystron with neat diagram  </w:t>
            </w:r>
            <w:r>
              <w:tab/>
            </w:r>
          </w:p>
          <w:p w:rsidR="007907A1" w:rsidRDefault="007907A1" w:rsidP="007933A1">
            <w:pPr>
              <w:pStyle w:val="Title"/>
              <w:tabs>
                <w:tab w:val="center" w:pos="5343"/>
              </w:tabs>
              <w:ind w:left="360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 xml:space="preserve">       </w:t>
            </w:r>
          </w:p>
          <w:p w:rsidR="007907A1" w:rsidRDefault="007907A1" w:rsidP="007933A1"/>
        </w:tc>
        <w:tc>
          <w:tcPr>
            <w:tcW w:w="900" w:type="dxa"/>
          </w:tcPr>
          <w:p w:rsidR="007907A1" w:rsidRPr="00676C4D" w:rsidRDefault="00DD17CC" w:rsidP="007D0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C0</w:t>
            </w:r>
            <w:r w:rsidR="007D04AF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7907A1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 xml:space="preserve">e. 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10998" w:type="dxa"/>
            <w:gridSpan w:val="5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7907A1" w:rsidRPr="00676C4D" w:rsidTr="00972E31">
        <w:tc>
          <w:tcPr>
            <w:tcW w:w="558" w:type="dxa"/>
            <w:vMerge w:val="restart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19.</w:t>
            </w: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40" w:type="dxa"/>
          </w:tcPr>
          <w:p w:rsidR="007907A1" w:rsidRDefault="007907A1" w:rsidP="007933A1">
            <w:r>
              <w:t>Explain the working of reflex klystron with neat diagram.</w:t>
            </w:r>
          </w:p>
        </w:tc>
        <w:tc>
          <w:tcPr>
            <w:tcW w:w="900" w:type="dxa"/>
          </w:tcPr>
          <w:p w:rsidR="007907A1" w:rsidRDefault="00DD17CC" w:rsidP="007933A1">
            <w:r>
              <w:t>C0</w:t>
            </w:r>
            <w:r w:rsidR="007D04AF">
              <w:t>1</w:t>
            </w:r>
          </w:p>
        </w:tc>
        <w:tc>
          <w:tcPr>
            <w:tcW w:w="1080" w:type="dxa"/>
          </w:tcPr>
          <w:p w:rsidR="007907A1" w:rsidRDefault="00E3389F" w:rsidP="007933A1">
            <w:r>
              <w:t>8</w:t>
            </w:r>
          </w:p>
        </w:tc>
      </w:tr>
      <w:tr w:rsidR="007907A1" w:rsidRPr="00676C4D" w:rsidTr="00F90A02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40" w:type="dxa"/>
            <w:vAlign w:val="center"/>
          </w:tcPr>
          <w:p w:rsidR="007907A1" w:rsidRPr="00F76167" w:rsidRDefault="007907A1" w:rsidP="009F4BA6">
            <w:pPr>
              <w:tabs>
                <w:tab w:val="left" w:pos="720"/>
              </w:tabs>
            </w:pPr>
            <w:r>
              <w:t xml:space="preserve">With </w:t>
            </w:r>
            <w:r w:rsidR="009F4BA6">
              <w:t>neat diagram, elucidate the</w:t>
            </w:r>
            <w:r w:rsidR="00FD1FB9">
              <w:t xml:space="preserve"> working principle </w:t>
            </w:r>
            <w:r w:rsidR="00FE1C23">
              <w:t>of amplifier</w:t>
            </w:r>
            <w:r w:rsidR="00FD1FB9">
              <w:t xml:space="preserve"> which is used for</w:t>
            </w:r>
            <w:r w:rsidR="009F4BA6">
              <w:t xml:space="preserve"> </w:t>
            </w:r>
            <w:r w:rsidR="00FD1FB9">
              <w:t>satellite applications.</w:t>
            </w:r>
          </w:p>
        </w:tc>
        <w:tc>
          <w:tcPr>
            <w:tcW w:w="900" w:type="dxa"/>
          </w:tcPr>
          <w:p w:rsidR="007907A1" w:rsidRDefault="00DD17CC" w:rsidP="007933A1">
            <w:r>
              <w:t>C0</w:t>
            </w:r>
            <w:r w:rsidR="007D04AF">
              <w:t>1</w:t>
            </w:r>
          </w:p>
        </w:tc>
        <w:tc>
          <w:tcPr>
            <w:tcW w:w="1080" w:type="dxa"/>
          </w:tcPr>
          <w:p w:rsidR="007907A1" w:rsidRDefault="00E3389F" w:rsidP="007933A1">
            <w:r>
              <w:t>7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 xml:space="preserve">e. 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 w:val="restart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20.</w:t>
            </w: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40" w:type="dxa"/>
          </w:tcPr>
          <w:p w:rsidR="007907A1" w:rsidRDefault="00FD1FB9" w:rsidP="007933A1">
            <w:r>
              <w:t>Compare READ</w:t>
            </w:r>
            <w:r w:rsidR="007907A1">
              <w:t xml:space="preserve"> and TRAPATT diodes with neat diagrams</w:t>
            </w:r>
          </w:p>
        </w:tc>
        <w:tc>
          <w:tcPr>
            <w:tcW w:w="900" w:type="dxa"/>
          </w:tcPr>
          <w:p w:rsidR="007907A1" w:rsidRPr="00676C4D" w:rsidRDefault="00DD17CC" w:rsidP="007D04A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C0</w:t>
            </w:r>
            <w:r w:rsidR="007D04AF">
              <w:rPr>
                <w:sz w:val="24"/>
                <w:szCs w:val="24"/>
              </w:rPr>
              <w:t>1</w:t>
            </w:r>
          </w:p>
        </w:tc>
        <w:tc>
          <w:tcPr>
            <w:tcW w:w="1080" w:type="dxa"/>
          </w:tcPr>
          <w:p w:rsidR="007907A1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 xml:space="preserve">e. 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10998" w:type="dxa"/>
            <w:gridSpan w:val="5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7907A1" w:rsidRPr="00676C4D" w:rsidTr="00972E31">
        <w:tc>
          <w:tcPr>
            <w:tcW w:w="558" w:type="dxa"/>
            <w:vMerge w:val="restart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21.</w:t>
            </w: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40" w:type="dxa"/>
          </w:tcPr>
          <w:p w:rsidR="007907A1" w:rsidRDefault="007907A1" w:rsidP="007933A1">
            <w:r>
              <w:t>What are the modes of operation of GUNN diode</w:t>
            </w:r>
          </w:p>
        </w:tc>
        <w:tc>
          <w:tcPr>
            <w:tcW w:w="900" w:type="dxa"/>
          </w:tcPr>
          <w:p w:rsidR="007907A1" w:rsidRDefault="00DD17CC" w:rsidP="007933A1">
            <w:r>
              <w:t>C0</w:t>
            </w:r>
            <w:r w:rsidR="007D04AF">
              <w:t>1</w:t>
            </w:r>
          </w:p>
        </w:tc>
        <w:tc>
          <w:tcPr>
            <w:tcW w:w="1080" w:type="dxa"/>
          </w:tcPr>
          <w:p w:rsidR="007907A1" w:rsidRDefault="00E3389F" w:rsidP="007933A1">
            <w:r>
              <w:t>6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40" w:type="dxa"/>
          </w:tcPr>
          <w:p w:rsidR="007907A1" w:rsidRDefault="007907A1" w:rsidP="007933A1">
            <w:r>
              <w:t xml:space="preserve">How will you measure the </w:t>
            </w:r>
            <w:r w:rsidR="009F4BA6">
              <w:t>impedance of unknown load</w:t>
            </w:r>
          </w:p>
        </w:tc>
        <w:tc>
          <w:tcPr>
            <w:tcW w:w="900" w:type="dxa"/>
          </w:tcPr>
          <w:p w:rsidR="007907A1" w:rsidRDefault="00DD17CC" w:rsidP="007933A1">
            <w:r>
              <w:t>C0</w:t>
            </w:r>
            <w:r w:rsidR="007D04AF">
              <w:t>1</w:t>
            </w:r>
          </w:p>
        </w:tc>
        <w:tc>
          <w:tcPr>
            <w:tcW w:w="1080" w:type="dxa"/>
          </w:tcPr>
          <w:p w:rsidR="007907A1" w:rsidRDefault="00E3389F" w:rsidP="007933A1">
            <w:r>
              <w:t>9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 xml:space="preserve">e. 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 w:val="restart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22.</w:t>
            </w: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40" w:type="dxa"/>
          </w:tcPr>
          <w:p w:rsidR="007907A1" w:rsidRDefault="007907A1" w:rsidP="007933A1">
            <w:r>
              <w:t>D</w:t>
            </w:r>
            <w:r w:rsidR="009F4BA6">
              <w:t xml:space="preserve">iscuss about the disturbance through attenuation </w:t>
            </w:r>
            <w:r w:rsidR="00FD1FB9">
              <w:t>in fiber</w:t>
            </w:r>
            <w:r>
              <w:t xml:space="preserve"> optic communication?</w:t>
            </w:r>
          </w:p>
        </w:tc>
        <w:tc>
          <w:tcPr>
            <w:tcW w:w="900" w:type="dxa"/>
          </w:tcPr>
          <w:p w:rsidR="007907A1" w:rsidRDefault="00DD17CC" w:rsidP="007933A1">
            <w:r>
              <w:t>C01</w:t>
            </w:r>
          </w:p>
        </w:tc>
        <w:tc>
          <w:tcPr>
            <w:tcW w:w="1080" w:type="dxa"/>
          </w:tcPr>
          <w:p w:rsidR="007907A1" w:rsidRDefault="00E3389F" w:rsidP="007933A1">
            <w:r>
              <w:t>10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40" w:type="dxa"/>
          </w:tcPr>
          <w:p w:rsidR="007907A1" w:rsidRDefault="007907A1" w:rsidP="007933A1">
            <w:r>
              <w:rPr>
                <w:bCs/>
              </w:rPr>
              <w:t>What are the advantages of optical communication over electrical communication?</w:t>
            </w:r>
          </w:p>
        </w:tc>
        <w:tc>
          <w:tcPr>
            <w:tcW w:w="900" w:type="dxa"/>
          </w:tcPr>
          <w:p w:rsidR="007907A1" w:rsidRDefault="00DD17CC" w:rsidP="007933A1">
            <w:r>
              <w:t>C01</w:t>
            </w:r>
          </w:p>
        </w:tc>
        <w:tc>
          <w:tcPr>
            <w:tcW w:w="1080" w:type="dxa"/>
          </w:tcPr>
          <w:p w:rsidR="007907A1" w:rsidRDefault="00E3389F" w:rsidP="007933A1">
            <w:r>
              <w:t>5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 xml:space="preserve">e. 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10998" w:type="dxa"/>
            <w:gridSpan w:val="5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7907A1" w:rsidRPr="00676C4D" w:rsidTr="00972E31">
        <w:tc>
          <w:tcPr>
            <w:tcW w:w="558" w:type="dxa"/>
            <w:vMerge w:val="restart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23.</w:t>
            </w: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40" w:type="dxa"/>
          </w:tcPr>
          <w:p w:rsidR="007907A1" w:rsidRPr="009710FF" w:rsidRDefault="009F4BA6" w:rsidP="007933A1">
            <w:pPr>
              <w:pStyle w:val="Title"/>
              <w:tabs>
                <w:tab w:val="center" w:pos="5343"/>
              </w:tabs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With </w:t>
            </w:r>
            <w:r w:rsidR="0057402C">
              <w:rPr>
                <w:bCs/>
                <w:szCs w:val="24"/>
              </w:rPr>
              <w:t>neat diagram</w:t>
            </w:r>
            <w:r>
              <w:rPr>
                <w:bCs/>
                <w:szCs w:val="24"/>
              </w:rPr>
              <w:t xml:space="preserve"> explain about fiber optic communication system</w:t>
            </w:r>
            <w:r w:rsidR="007907A1">
              <w:rPr>
                <w:bCs/>
                <w:szCs w:val="24"/>
              </w:rPr>
              <w:t>.</w:t>
            </w:r>
            <w:r w:rsidR="007907A1">
              <w:rPr>
                <w:bCs/>
                <w:szCs w:val="24"/>
              </w:rPr>
              <w:tab/>
            </w:r>
          </w:p>
        </w:tc>
        <w:tc>
          <w:tcPr>
            <w:tcW w:w="900" w:type="dxa"/>
          </w:tcPr>
          <w:p w:rsidR="007907A1" w:rsidRDefault="00DD17CC" w:rsidP="007933A1">
            <w:r>
              <w:t>C01</w:t>
            </w:r>
          </w:p>
        </w:tc>
        <w:tc>
          <w:tcPr>
            <w:tcW w:w="1080" w:type="dxa"/>
          </w:tcPr>
          <w:p w:rsidR="007907A1" w:rsidRDefault="00E3389F" w:rsidP="007933A1">
            <w:r>
              <w:t>12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40" w:type="dxa"/>
          </w:tcPr>
          <w:p w:rsidR="007907A1" w:rsidRDefault="007907A1" w:rsidP="007933A1">
            <w:pPr>
              <w:pStyle w:val="Title"/>
              <w:tabs>
                <w:tab w:val="center" w:pos="5343"/>
              </w:tabs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>Calculate the numerical aperture and acceptance angle for an optical fiber of which the refractive index of core is 1.5 and refractive index of cladding is 1.48.</w:t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  <w:r>
              <w:rPr>
                <w:bCs/>
                <w:szCs w:val="24"/>
              </w:rPr>
              <w:tab/>
            </w:r>
          </w:p>
          <w:p w:rsidR="007907A1" w:rsidRDefault="007907A1" w:rsidP="007933A1">
            <w:pPr>
              <w:jc w:val="center"/>
            </w:pPr>
          </w:p>
        </w:tc>
        <w:tc>
          <w:tcPr>
            <w:tcW w:w="900" w:type="dxa"/>
          </w:tcPr>
          <w:p w:rsidR="007907A1" w:rsidRDefault="00DD17CC" w:rsidP="007933A1">
            <w:r>
              <w:t>C01</w:t>
            </w:r>
          </w:p>
        </w:tc>
        <w:tc>
          <w:tcPr>
            <w:tcW w:w="1080" w:type="dxa"/>
          </w:tcPr>
          <w:p w:rsidR="007907A1" w:rsidRDefault="00E3389F" w:rsidP="007933A1">
            <w:r>
              <w:t>3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 xml:space="preserve">e. 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 w:val="restart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24.</w:t>
            </w: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40" w:type="dxa"/>
          </w:tcPr>
          <w:p w:rsidR="007907A1" w:rsidRDefault="007907A1" w:rsidP="007933A1">
            <w:r>
              <w:t>Differentiate spontaneous and stimulated emission</w:t>
            </w:r>
          </w:p>
        </w:tc>
        <w:tc>
          <w:tcPr>
            <w:tcW w:w="900" w:type="dxa"/>
          </w:tcPr>
          <w:p w:rsidR="007907A1" w:rsidRDefault="00DD17CC" w:rsidP="007933A1">
            <w:r>
              <w:t>C01</w:t>
            </w:r>
          </w:p>
        </w:tc>
        <w:tc>
          <w:tcPr>
            <w:tcW w:w="1080" w:type="dxa"/>
          </w:tcPr>
          <w:p w:rsidR="007907A1" w:rsidRDefault="00E3389F" w:rsidP="007933A1">
            <w:r>
              <w:t>6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40" w:type="dxa"/>
          </w:tcPr>
          <w:p w:rsidR="007907A1" w:rsidRDefault="0057402C" w:rsidP="007933A1">
            <w:r>
              <w:t xml:space="preserve">Explain the three basic operations in  </w:t>
            </w:r>
            <w:r w:rsidR="007907A1">
              <w:t xml:space="preserve"> LASER </w:t>
            </w:r>
            <w:r>
              <w:t>through energy level diagram</w:t>
            </w:r>
          </w:p>
        </w:tc>
        <w:tc>
          <w:tcPr>
            <w:tcW w:w="900" w:type="dxa"/>
          </w:tcPr>
          <w:p w:rsidR="007907A1" w:rsidRDefault="00DD17CC" w:rsidP="007933A1">
            <w:r>
              <w:t>C01</w:t>
            </w:r>
          </w:p>
        </w:tc>
        <w:tc>
          <w:tcPr>
            <w:tcW w:w="1080" w:type="dxa"/>
          </w:tcPr>
          <w:p w:rsidR="007907A1" w:rsidRDefault="00E3389F" w:rsidP="007933A1">
            <w:r>
              <w:t>9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 xml:space="preserve">e. 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10998" w:type="dxa"/>
            <w:gridSpan w:val="5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(OR)</w:t>
            </w:r>
          </w:p>
        </w:tc>
      </w:tr>
      <w:tr w:rsidR="007907A1" w:rsidRPr="00676C4D" w:rsidTr="00972E31">
        <w:tc>
          <w:tcPr>
            <w:tcW w:w="558" w:type="dxa"/>
            <w:vMerge w:val="restart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25.</w:t>
            </w: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a.</w:t>
            </w:r>
          </w:p>
        </w:tc>
        <w:tc>
          <w:tcPr>
            <w:tcW w:w="7740" w:type="dxa"/>
          </w:tcPr>
          <w:p w:rsidR="007907A1" w:rsidRDefault="007907A1" w:rsidP="007933A1">
            <w:r>
              <w:rPr>
                <w:bCs/>
              </w:rPr>
              <w:t>Explain the construction and operation of Avalanche  photodiode in detail</w:t>
            </w:r>
          </w:p>
        </w:tc>
        <w:tc>
          <w:tcPr>
            <w:tcW w:w="900" w:type="dxa"/>
          </w:tcPr>
          <w:p w:rsidR="007907A1" w:rsidRPr="00676C4D" w:rsidRDefault="00DD17CC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C01</w:t>
            </w:r>
          </w:p>
        </w:tc>
        <w:tc>
          <w:tcPr>
            <w:tcW w:w="1080" w:type="dxa"/>
          </w:tcPr>
          <w:p w:rsidR="007907A1" w:rsidRPr="00676C4D" w:rsidRDefault="00E3389F" w:rsidP="00972E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b.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c.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>d.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  <w:tr w:rsidR="007907A1" w:rsidRPr="00676C4D" w:rsidTr="00972E31">
        <w:tc>
          <w:tcPr>
            <w:tcW w:w="558" w:type="dxa"/>
            <w:vMerge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2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  <w:r w:rsidRPr="00676C4D">
              <w:rPr>
                <w:sz w:val="24"/>
                <w:szCs w:val="24"/>
              </w:rPr>
              <w:t xml:space="preserve">e. </w:t>
            </w:r>
          </w:p>
        </w:tc>
        <w:tc>
          <w:tcPr>
            <w:tcW w:w="7740" w:type="dxa"/>
          </w:tcPr>
          <w:p w:rsidR="007907A1" w:rsidRPr="00676C4D" w:rsidRDefault="007907A1" w:rsidP="00972E31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</w:tcPr>
          <w:p w:rsidR="007907A1" w:rsidRPr="00676C4D" w:rsidRDefault="007907A1" w:rsidP="00972E31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33D7" w:rsidRDefault="005133D7" w:rsidP="005133D7"/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336A"/>
    <w:rsid w:val="00061821"/>
    <w:rsid w:val="000A5565"/>
    <w:rsid w:val="000F3EFE"/>
    <w:rsid w:val="000F5ACD"/>
    <w:rsid w:val="00147D3E"/>
    <w:rsid w:val="001D41FE"/>
    <w:rsid w:val="001D670F"/>
    <w:rsid w:val="001E2222"/>
    <w:rsid w:val="001F54D1"/>
    <w:rsid w:val="001F6F2B"/>
    <w:rsid w:val="001F7E9B"/>
    <w:rsid w:val="00264BF6"/>
    <w:rsid w:val="002A4E06"/>
    <w:rsid w:val="002C0249"/>
    <w:rsid w:val="002D09FF"/>
    <w:rsid w:val="002D7611"/>
    <w:rsid w:val="002D76BB"/>
    <w:rsid w:val="002E336A"/>
    <w:rsid w:val="002E552A"/>
    <w:rsid w:val="00304757"/>
    <w:rsid w:val="00324247"/>
    <w:rsid w:val="003855F1"/>
    <w:rsid w:val="003A29F1"/>
    <w:rsid w:val="003B14BC"/>
    <w:rsid w:val="003B1F06"/>
    <w:rsid w:val="003C6BB4"/>
    <w:rsid w:val="0046314C"/>
    <w:rsid w:val="0046787F"/>
    <w:rsid w:val="00501F18"/>
    <w:rsid w:val="0050571C"/>
    <w:rsid w:val="005133D7"/>
    <w:rsid w:val="0057402C"/>
    <w:rsid w:val="005F011C"/>
    <w:rsid w:val="006B46BD"/>
    <w:rsid w:val="006C7354"/>
    <w:rsid w:val="00725A0A"/>
    <w:rsid w:val="007326F6"/>
    <w:rsid w:val="007907A1"/>
    <w:rsid w:val="007D04AF"/>
    <w:rsid w:val="00802202"/>
    <w:rsid w:val="00896692"/>
    <w:rsid w:val="008A56BE"/>
    <w:rsid w:val="008B0703"/>
    <w:rsid w:val="00904D12"/>
    <w:rsid w:val="0095679B"/>
    <w:rsid w:val="009C5A1D"/>
    <w:rsid w:val="009F4BA6"/>
    <w:rsid w:val="00A121EF"/>
    <w:rsid w:val="00AA5E39"/>
    <w:rsid w:val="00AA6B40"/>
    <w:rsid w:val="00AE264C"/>
    <w:rsid w:val="00B60E7E"/>
    <w:rsid w:val="00BA539E"/>
    <w:rsid w:val="00BB5C6B"/>
    <w:rsid w:val="00BF74E4"/>
    <w:rsid w:val="00C144FE"/>
    <w:rsid w:val="00C3743D"/>
    <w:rsid w:val="00C40271"/>
    <w:rsid w:val="00C95F18"/>
    <w:rsid w:val="00CB63E1"/>
    <w:rsid w:val="00CB7A50"/>
    <w:rsid w:val="00CE5503"/>
    <w:rsid w:val="00D62341"/>
    <w:rsid w:val="00D64FF9"/>
    <w:rsid w:val="00D94D54"/>
    <w:rsid w:val="00DD17CC"/>
    <w:rsid w:val="00E3389F"/>
    <w:rsid w:val="00E530E5"/>
    <w:rsid w:val="00E70A47"/>
    <w:rsid w:val="00E824B7"/>
    <w:rsid w:val="00F11EDB"/>
    <w:rsid w:val="00F162EA"/>
    <w:rsid w:val="00F266A7"/>
    <w:rsid w:val="00F55D6F"/>
    <w:rsid w:val="00FB137D"/>
    <w:rsid w:val="00FD1FB9"/>
    <w:rsid w:val="00FE1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basedOn w:val="DefaultParagraphFont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Lenovo</cp:lastModifiedBy>
  <cp:revision>16</cp:revision>
  <cp:lastPrinted>2016-09-22T05:18:00Z</cp:lastPrinted>
  <dcterms:created xsi:type="dcterms:W3CDTF">2016-10-04T04:35:00Z</dcterms:created>
  <dcterms:modified xsi:type="dcterms:W3CDTF">2016-11-10T09:32:00Z</dcterms:modified>
</cp:coreProperties>
</file>